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7FE12" w14:textId="0BC840B5" w:rsidR="00507664" w:rsidRDefault="00507664" w:rsidP="00325B57"/>
    <w:p w14:paraId="1D66E071" w14:textId="2CD8FA55" w:rsidR="003651BE" w:rsidRPr="00C578F9" w:rsidRDefault="00DE707B" w:rsidP="0050766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Врио ректору</w:t>
      </w:r>
    </w:p>
    <w:p w14:paraId="17FE48F2" w14:textId="0571DB31" w:rsidR="00507664" w:rsidRDefault="00DE707B" w:rsidP="0050766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ФГБОУ ВО «РГПУ</w:t>
      </w:r>
    </w:p>
    <w:p w14:paraId="7BF28871" w14:textId="6601B413" w:rsidR="00DE707B" w:rsidRPr="00C578F9" w:rsidRDefault="00DE707B" w:rsidP="0050766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им. С.Г. Строганова»</w:t>
      </w:r>
    </w:p>
    <w:p w14:paraId="75480467" w14:textId="66DDC905" w:rsidR="003651BE" w:rsidRPr="00C578F9" w:rsidRDefault="003651BE" w:rsidP="00507664">
      <w:pPr>
        <w:jc w:val="right"/>
        <w:rPr>
          <w:rFonts w:ascii="Times New Roman" w:hAnsi="Times New Roman" w:cs="Times New Roman"/>
          <w:b/>
        </w:rPr>
      </w:pPr>
      <w:r w:rsidRPr="00C578F9">
        <w:rPr>
          <w:rFonts w:ascii="Times New Roman" w:hAnsi="Times New Roman" w:cs="Times New Roman"/>
          <w:b/>
          <w:sz w:val="28"/>
          <w:szCs w:val="28"/>
        </w:rPr>
        <w:t>Горобцову А.В.</w:t>
      </w:r>
    </w:p>
    <w:p w14:paraId="14821469" w14:textId="0D1D6299" w:rsidR="00325B57" w:rsidRPr="00C578F9" w:rsidRDefault="00CF1584" w:rsidP="00325B5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Исх. №</w:t>
      </w:r>
      <w:r w:rsidRPr="00CF1584">
        <w:rPr>
          <w:rFonts w:ascii="Times New Roman" w:hAnsi="Times New Roman" w:cs="Times New Roman"/>
          <w:b/>
          <w:u w:val="single"/>
        </w:rPr>
        <w:t>_</w:t>
      </w:r>
      <w:r w:rsidR="00507664" w:rsidRPr="00CF1584">
        <w:rPr>
          <w:rFonts w:ascii="Times New Roman" w:hAnsi="Times New Roman" w:cs="Times New Roman"/>
          <w:b/>
          <w:u w:val="single"/>
        </w:rPr>
        <w:t xml:space="preserve">__ </w:t>
      </w:r>
      <w:r>
        <w:rPr>
          <w:rFonts w:ascii="Times New Roman" w:hAnsi="Times New Roman" w:cs="Times New Roman"/>
          <w:b/>
        </w:rPr>
        <w:t xml:space="preserve">от </w:t>
      </w:r>
      <w:r w:rsidR="00771A8C">
        <w:rPr>
          <w:rFonts w:ascii="Times New Roman" w:hAnsi="Times New Roman" w:cs="Times New Roman"/>
          <w:b/>
          <w:u w:val="single"/>
        </w:rPr>
        <w:t>_</w:t>
      </w:r>
      <w:r w:rsidR="00DE707B">
        <w:rPr>
          <w:rFonts w:ascii="Times New Roman" w:hAnsi="Times New Roman" w:cs="Times New Roman"/>
          <w:b/>
          <w:u w:val="single"/>
        </w:rPr>
        <w:t>___________</w:t>
      </w:r>
    </w:p>
    <w:p w14:paraId="1656A465" w14:textId="5449604A" w:rsidR="00DD41E3" w:rsidRDefault="007503FE" w:rsidP="00DD41E3">
      <w:pPr>
        <w:pStyle w:val="ab"/>
        <w:ind w:left="7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Уважаемый </w:t>
      </w:r>
      <w:r w:rsidR="00DE707B">
        <w:rPr>
          <w:rFonts w:ascii="Times New Roman" w:hAnsi="Times New Roman" w:cs="Times New Roman"/>
          <w:b/>
          <w:sz w:val="28"/>
          <w:szCs w:val="28"/>
        </w:rPr>
        <w:t>Александр Николаевич</w:t>
      </w:r>
      <w:r>
        <w:rPr>
          <w:rFonts w:ascii="Times New Roman" w:hAnsi="Times New Roman" w:cs="Times New Roman"/>
          <w:b/>
          <w:sz w:val="28"/>
          <w:szCs w:val="28"/>
        </w:rPr>
        <w:t>!</w:t>
      </w:r>
      <w:r w:rsidR="005076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260938A" w14:textId="77777777" w:rsidR="00DE707B" w:rsidRPr="00DE707B" w:rsidRDefault="00DD41E3" w:rsidP="00DE707B">
      <w:pPr>
        <w:pStyle w:val="ab"/>
        <w:ind w:left="71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110E">
        <w:rPr>
          <w:rFonts w:ascii="Times New Roman" w:hAnsi="Times New Roman" w:cs="Times New Roman"/>
          <w:b/>
          <w:sz w:val="32"/>
          <w:szCs w:val="32"/>
        </w:rPr>
        <w:t>Заявка</w:t>
      </w:r>
      <w:r>
        <w:rPr>
          <w:rFonts w:ascii="Times New Roman" w:hAnsi="Times New Roman" w:cs="Times New Roman"/>
          <w:b/>
          <w:sz w:val="32"/>
          <w:szCs w:val="32"/>
        </w:rPr>
        <w:t xml:space="preserve"> для прохода в здание и на территорию </w:t>
      </w:r>
      <w:r w:rsidR="00DE707B" w:rsidRPr="00DE707B">
        <w:rPr>
          <w:rFonts w:ascii="Times New Roman" w:hAnsi="Times New Roman" w:cs="Times New Roman"/>
          <w:b/>
          <w:sz w:val="32"/>
          <w:szCs w:val="32"/>
        </w:rPr>
        <w:t>ФГБОУ ВО «РГПУ</w:t>
      </w:r>
    </w:p>
    <w:p w14:paraId="14ED6EF7" w14:textId="3E08E47B" w:rsidR="00DD41E3" w:rsidRPr="00C5110E" w:rsidRDefault="00DE707B" w:rsidP="00DE707B">
      <w:pPr>
        <w:pStyle w:val="ab"/>
        <w:ind w:left="71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707B">
        <w:rPr>
          <w:rFonts w:ascii="Times New Roman" w:hAnsi="Times New Roman" w:cs="Times New Roman"/>
          <w:b/>
          <w:sz w:val="32"/>
          <w:szCs w:val="32"/>
        </w:rPr>
        <w:t>им. С.Г. Строганова»</w:t>
      </w:r>
    </w:p>
    <w:p w14:paraId="73C6BD03" w14:textId="545700F5" w:rsidR="00DD41E3" w:rsidRPr="00AB5032" w:rsidRDefault="00DD41E3" w:rsidP="00DD41E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выполнения </w:t>
      </w:r>
      <w:r w:rsidR="00DE707B" w:rsidRPr="00DE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ремонтных работ на объекте </w:t>
      </w:r>
      <w:r w:rsidRPr="00AB50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DE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Контракт №__________</w:t>
      </w:r>
      <w:r w:rsidR="00E33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 </w:t>
      </w:r>
      <w:r w:rsidR="00DE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</w:t>
      </w:r>
      <w:r w:rsidR="00E33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="007503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DE70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(«Подрядчик»)</w:t>
      </w:r>
      <w:r w:rsidRPr="00AC21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B5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просит Вас, разрешить допуск в здание и на прилегающую территорию </w:t>
      </w:r>
      <w:r w:rsidR="00DE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Волоколамское шоссе, д.9, стр.1 </w:t>
      </w:r>
      <w:r w:rsidRPr="00AB5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сотрудников, участвующих в выполнении работ, согласно списку </w:t>
      </w:r>
      <w:r w:rsidR="00A10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10A02" w:rsidRPr="00001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DE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</w:t>
      </w:r>
      <w:r w:rsidR="00A10A02" w:rsidRPr="00001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DE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</w:t>
      </w:r>
      <w:r w:rsidR="00A10A02" w:rsidRPr="00001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2025 года по «</w:t>
      </w:r>
      <w:r w:rsidR="00DE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</w:t>
      </w:r>
      <w:r w:rsidR="00A10A02" w:rsidRPr="00001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DE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</w:t>
      </w:r>
      <w:r w:rsidR="00A10A02" w:rsidRPr="00001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001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A10A02" w:rsidRPr="00001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357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A10A02" w:rsidRPr="00A10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0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 так же в нерабочие</w:t>
      </w:r>
      <w:r w:rsidR="003578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и</w:t>
      </w:r>
      <w:r w:rsidRPr="00AB50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выходные</w:t>
      </w:r>
      <w:r w:rsidR="003578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14:paraId="1823A4CB" w14:textId="12B956FB" w:rsidR="008556B5" w:rsidRDefault="00DD41E3" w:rsidP="0015736E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AB5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 по текущему ремонту в административном здании</w:t>
      </w:r>
      <w:r w:rsidRPr="00AB50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B50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F4A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Pr="000F4A6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0B6F1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______</w:t>
      </w:r>
      <w:r w:rsidRPr="000F4A6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до </w:t>
      </w:r>
      <w:r w:rsidR="000B6F1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_______</w:t>
      </w:r>
      <w:r w:rsidRPr="00AB503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</w:p>
    <w:tbl>
      <w:tblPr>
        <w:tblStyle w:val="aa"/>
        <w:tblW w:w="6378" w:type="dxa"/>
        <w:jc w:val="center"/>
        <w:tblLayout w:type="fixed"/>
        <w:tblLook w:val="04A0" w:firstRow="1" w:lastRow="0" w:firstColumn="1" w:lastColumn="0" w:noHBand="0" w:noVBand="1"/>
      </w:tblPr>
      <w:tblGrid>
        <w:gridCol w:w="524"/>
        <w:gridCol w:w="2625"/>
        <w:gridCol w:w="3229"/>
      </w:tblGrid>
      <w:tr w:rsidR="00DE707B" w:rsidRPr="00446AB8" w14:paraId="49B07235" w14:textId="77777777" w:rsidTr="00DE707B">
        <w:trPr>
          <w:jc w:val="center"/>
        </w:trPr>
        <w:tc>
          <w:tcPr>
            <w:tcW w:w="524" w:type="dxa"/>
            <w:vAlign w:val="center"/>
          </w:tcPr>
          <w:p w14:paraId="2CDE725B" w14:textId="77777777" w:rsidR="00DE707B" w:rsidRDefault="00DE707B" w:rsidP="00A10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F8004A" w14:textId="77777777" w:rsidR="00DE707B" w:rsidRPr="00446AB8" w:rsidRDefault="00DE707B" w:rsidP="00A10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AB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332FF6B8" w14:textId="77777777" w:rsidR="00DE707B" w:rsidRPr="00446AB8" w:rsidRDefault="00DE707B" w:rsidP="00A10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AB8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25" w:type="dxa"/>
            <w:vAlign w:val="center"/>
          </w:tcPr>
          <w:p w14:paraId="5218B088" w14:textId="77777777" w:rsidR="00DE707B" w:rsidRDefault="00DE707B" w:rsidP="00A10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AB8">
              <w:rPr>
                <w:rFonts w:ascii="Times New Roman" w:hAnsi="Times New Roman" w:cs="Times New Roman"/>
                <w:sz w:val="20"/>
                <w:szCs w:val="20"/>
              </w:rPr>
              <w:t>Фамилия,</w:t>
            </w:r>
          </w:p>
          <w:p w14:paraId="18393A62" w14:textId="77777777" w:rsidR="00DE707B" w:rsidRDefault="00DE707B" w:rsidP="00A10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AB8">
              <w:rPr>
                <w:rFonts w:ascii="Times New Roman" w:hAnsi="Times New Roman" w:cs="Times New Roman"/>
                <w:sz w:val="20"/>
                <w:szCs w:val="20"/>
              </w:rPr>
              <w:t>Имя,</w:t>
            </w:r>
          </w:p>
          <w:p w14:paraId="6681876F" w14:textId="77777777" w:rsidR="00DE707B" w:rsidRPr="00446AB8" w:rsidRDefault="00DE707B" w:rsidP="00A10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AB8"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посетителя</w:t>
            </w:r>
          </w:p>
        </w:tc>
        <w:tc>
          <w:tcPr>
            <w:tcW w:w="3229" w:type="dxa"/>
            <w:vAlign w:val="center"/>
          </w:tcPr>
          <w:p w14:paraId="4A8E0D6E" w14:textId="77777777" w:rsidR="00DE707B" w:rsidRDefault="00DE707B" w:rsidP="00A10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AB8">
              <w:rPr>
                <w:rFonts w:ascii="Times New Roman" w:hAnsi="Times New Roman" w:cs="Times New Roman"/>
                <w:sz w:val="20"/>
                <w:szCs w:val="20"/>
              </w:rPr>
              <w:t>На какой срок</w:t>
            </w:r>
          </w:p>
          <w:p w14:paraId="46A61099" w14:textId="77777777" w:rsidR="00DE707B" w:rsidRPr="00446AB8" w:rsidRDefault="00DE707B" w:rsidP="00A10A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AB8">
              <w:rPr>
                <w:rFonts w:ascii="Times New Roman" w:hAnsi="Times New Roman" w:cs="Times New Roman"/>
                <w:sz w:val="20"/>
                <w:szCs w:val="20"/>
              </w:rPr>
              <w:t>оформляется пропуск</w:t>
            </w:r>
          </w:p>
        </w:tc>
      </w:tr>
      <w:tr w:rsidR="00DE707B" w:rsidRPr="000877A2" w14:paraId="4363F8FE" w14:textId="77777777" w:rsidTr="00DE707B">
        <w:trPr>
          <w:jc w:val="center"/>
        </w:trPr>
        <w:tc>
          <w:tcPr>
            <w:tcW w:w="524" w:type="dxa"/>
          </w:tcPr>
          <w:p w14:paraId="111A328C" w14:textId="77777777" w:rsidR="00DE707B" w:rsidRPr="000877A2" w:rsidRDefault="00DE707B" w:rsidP="00A10A02">
            <w:pPr>
              <w:jc w:val="center"/>
              <w:rPr>
                <w:rFonts w:ascii="Times New Roman" w:hAnsi="Times New Roman" w:cs="Times New Roman"/>
              </w:rPr>
            </w:pPr>
            <w:r w:rsidRPr="000877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5" w:type="dxa"/>
          </w:tcPr>
          <w:p w14:paraId="3511EFCA" w14:textId="77777777" w:rsidR="00DE707B" w:rsidRPr="000877A2" w:rsidRDefault="00DE707B" w:rsidP="00A10A02">
            <w:pPr>
              <w:jc w:val="center"/>
              <w:rPr>
                <w:rFonts w:ascii="Times New Roman" w:hAnsi="Times New Roman" w:cs="Times New Roman"/>
              </w:rPr>
            </w:pPr>
            <w:r w:rsidRPr="000877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9" w:type="dxa"/>
          </w:tcPr>
          <w:p w14:paraId="0257D969" w14:textId="3DFA3730" w:rsidR="00DE707B" w:rsidRPr="000877A2" w:rsidRDefault="00DE707B" w:rsidP="00A10A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E707B" w:rsidRPr="000877A2" w14:paraId="49D01C58" w14:textId="77777777" w:rsidTr="00DE707B">
        <w:trPr>
          <w:jc w:val="center"/>
        </w:trPr>
        <w:tc>
          <w:tcPr>
            <w:tcW w:w="524" w:type="dxa"/>
            <w:vAlign w:val="center"/>
          </w:tcPr>
          <w:p w14:paraId="6D53FA78" w14:textId="5345F8AA" w:rsidR="00DE707B" w:rsidRPr="00EB206D" w:rsidRDefault="00DE707B" w:rsidP="00A10A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14:paraId="49BCB166" w14:textId="1E5C3ABC" w:rsidR="00DE707B" w:rsidRPr="004869C8" w:rsidRDefault="00DE707B" w:rsidP="00A10A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9" w:type="dxa"/>
            <w:vAlign w:val="center"/>
          </w:tcPr>
          <w:p w14:paraId="458B3D53" w14:textId="28CC890D" w:rsidR="00DE707B" w:rsidRPr="004869C8" w:rsidRDefault="00DE707B" w:rsidP="0077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07B" w:rsidRPr="000877A2" w14:paraId="5883A7AB" w14:textId="77777777" w:rsidTr="00DE707B">
        <w:trPr>
          <w:trHeight w:val="738"/>
          <w:jc w:val="center"/>
        </w:trPr>
        <w:tc>
          <w:tcPr>
            <w:tcW w:w="524" w:type="dxa"/>
            <w:vAlign w:val="center"/>
          </w:tcPr>
          <w:p w14:paraId="4FDC391B" w14:textId="71FE3CB3" w:rsidR="00DE707B" w:rsidRDefault="00DE707B" w:rsidP="00DD41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14:paraId="4E87922E" w14:textId="4E42C14B" w:rsidR="00DE707B" w:rsidRDefault="00DE707B" w:rsidP="00C77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9" w:type="dxa"/>
            <w:vAlign w:val="center"/>
          </w:tcPr>
          <w:p w14:paraId="74288041" w14:textId="3E617EB4" w:rsidR="00DE707B" w:rsidRPr="004869C8" w:rsidRDefault="00DE707B" w:rsidP="00175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07B" w:rsidRPr="000877A2" w14:paraId="0CB90216" w14:textId="77777777" w:rsidTr="00DE707B">
        <w:trPr>
          <w:trHeight w:val="738"/>
          <w:jc w:val="center"/>
        </w:trPr>
        <w:tc>
          <w:tcPr>
            <w:tcW w:w="524" w:type="dxa"/>
            <w:vAlign w:val="center"/>
          </w:tcPr>
          <w:p w14:paraId="003AC93B" w14:textId="1A22B3D1" w:rsidR="00DE707B" w:rsidRDefault="00DE707B" w:rsidP="00DD41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vAlign w:val="center"/>
          </w:tcPr>
          <w:p w14:paraId="6A467ADA" w14:textId="7E18D7FB" w:rsidR="00DE707B" w:rsidRPr="00175EBC" w:rsidRDefault="00DE707B" w:rsidP="00C77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9" w:type="dxa"/>
            <w:vAlign w:val="center"/>
          </w:tcPr>
          <w:p w14:paraId="766AF157" w14:textId="416B92CB" w:rsidR="00DE707B" w:rsidRDefault="00DE707B" w:rsidP="00175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4AD557" w14:textId="77777777" w:rsidR="00DD41E3" w:rsidRPr="00D161A2" w:rsidRDefault="00DD41E3" w:rsidP="00DD41E3">
      <w:pPr>
        <w:rPr>
          <w:rFonts w:ascii="Times New Roman" w:hAnsi="Times New Roman" w:cs="Times New Roman"/>
          <w:sz w:val="28"/>
          <w:szCs w:val="28"/>
        </w:rPr>
      </w:pPr>
    </w:p>
    <w:p w14:paraId="7CFEAA15" w14:textId="77777777" w:rsidR="00DD41E3" w:rsidRDefault="00DD41E3" w:rsidP="00DD41E3">
      <w:pPr>
        <w:rPr>
          <w:rFonts w:ascii="Times New Roman" w:hAnsi="Times New Roman" w:cs="Times New Roman"/>
          <w:sz w:val="28"/>
          <w:szCs w:val="28"/>
        </w:rPr>
      </w:pPr>
    </w:p>
    <w:p w14:paraId="5342A505" w14:textId="5C657496" w:rsidR="00DD41E3" w:rsidRDefault="003651BE" w:rsidP="00DD41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</w:t>
      </w:r>
    </w:p>
    <w:p w14:paraId="2F90ADBA" w14:textId="15A7C4AB" w:rsidR="003651BE" w:rsidRDefault="00DE707B" w:rsidP="00DD41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(«Подрядной организации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»)  </w:t>
      </w:r>
      <w:r w:rsidR="003651BE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3651BE">
        <w:rPr>
          <w:rFonts w:ascii="Times New Roman" w:hAnsi="Times New Roman" w:cs="Times New Roman"/>
          <w:sz w:val="28"/>
          <w:szCs w:val="28"/>
        </w:rPr>
        <w:tab/>
      </w:r>
      <w:r w:rsidR="003651BE">
        <w:rPr>
          <w:rFonts w:ascii="Times New Roman" w:hAnsi="Times New Roman" w:cs="Times New Roman"/>
          <w:sz w:val="28"/>
          <w:szCs w:val="28"/>
        </w:rPr>
        <w:tab/>
      </w:r>
      <w:r w:rsidR="003651BE">
        <w:rPr>
          <w:rFonts w:ascii="Times New Roman" w:hAnsi="Times New Roman" w:cs="Times New Roman"/>
          <w:sz w:val="28"/>
          <w:szCs w:val="28"/>
        </w:rPr>
        <w:tab/>
      </w:r>
      <w:r w:rsidR="003651BE">
        <w:rPr>
          <w:rFonts w:ascii="Times New Roman" w:hAnsi="Times New Roman" w:cs="Times New Roman"/>
          <w:sz w:val="28"/>
          <w:szCs w:val="28"/>
        </w:rPr>
        <w:tab/>
      </w:r>
      <w:r w:rsidR="003651BE">
        <w:rPr>
          <w:rFonts w:ascii="Times New Roman" w:hAnsi="Times New Roman" w:cs="Times New Roman"/>
          <w:sz w:val="28"/>
          <w:szCs w:val="28"/>
        </w:rPr>
        <w:tab/>
      </w:r>
      <w:r w:rsidR="003651BE">
        <w:rPr>
          <w:rFonts w:ascii="Times New Roman" w:hAnsi="Times New Roman" w:cs="Times New Roman"/>
          <w:sz w:val="28"/>
          <w:szCs w:val="28"/>
        </w:rPr>
        <w:tab/>
      </w:r>
      <w:r w:rsidR="003651BE">
        <w:rPr>
          <w:rFonts w:ascii="Times New Roman" w:hAnsi="Times New Roman" w:cs="Times New Roman"/>
          <w:sz w:val="28"/>
          <w:szCs w:val="28"/>
        </w:rPr>
        <w:tab/>
      </w:r>
      <w:r w:rsidR="003651BE">
        <w:rPr>
          <w:rFonts w:ascii="Times New Roman" w:hAnsi="Times New Roman" w:cs="Times New Roman"/>
          <w:sz w:val="28"/>
          <w:szCs w:val="28"/>
        </w:rPr>
        <w:tab/>
      </w:r>
      <w:r w:rsidR="003651B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sectPr w:rsidR="003651BE" w:rsidSect="003651BE">
      <w:headerReference w:type="default" r:id="rId8"/>
      <w:pgSz w:w="16840" w:h="11900" w:orient="landscape"/>
      <w:pgMar w:top="709" w:right="1814" w:bottom="720" w:left="1843" w:header="8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821C4" w14:textId="77777777" w:rsidR="004A4E88" w:rsidRDefault="004A4E88" w:rsidP="0070129C">
      <w:r>
        <w:separator/>
      </w:r>
    </w:p>
  </w:endnote>
  <w:endnote w:type="continuationSeparator" w:id="0">
    <w:p w14:paraId="79A82426" w14:textId="77777777" w:rsidR="004A4E88" w:rsidRDefault="004A4E88" w:rsidP="00701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899E2" w14:textId="77777777" w:rsidR="004A4E88" w:rsidRDefault="004A4E88" w:rsidP="0070129C">
      <w:r>
        <w:separator/>
      </w:r>
    </w:p>
  </w:footnote>
  <w:footnote w:type="continuationSeparator" w:id="0">
    <w:p w14:paraId="2170C52A" w14:textId="77777777" w:rsidR="004A4E88" w:rsidRDefault="004A4E88" w:rsidP="00701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25D59" w14:textId="19A0C119" w:rsidR="008556B5" w:rsidRPr="00DE707B" w:rsidRDefault="00F52B7A" w:rsidP="00DE707B">
    <w:pPr>
      <w:pStyle w:val="a3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БЛАНК ОРГАНИЗАЦИИ</w:t>
    </w:r>
  </w:p>
  <w:p w14:paraId="6DF420F5" w14:textId="77777777" w:rsidR="008556B5" w:rsidRDefault="008556B5" w:rsidP="002B048A">
    <w:pPr>
      <w:pStyle w:val="a3"/>
    </w:pPr>
  </w:p>
  <w:p w14:paraId="49A13A22" w14:textId="77777777" w:rsidR="008556B5" w:rsidRDefault="008556B5" w:rsidP="002B048A">
    <w:pPr>
      <w:pStyle w:val="a3"/>
    </w:pPr>
  </w:p>
  <w:p w14:paraId="4940102E" w14:textId="0493C960" w:rsidR="008556B5" w:rsidRDefault="008556B5" w:rsidP="00DE707B">
    <w:pPr>
      <w:pStyle w:val="a3"/>
    </w:pP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9E658B3" wp14:editId="717BBCF0">
              <wp:simplePos x="0" y="0"/>
              <wp:positionH relativeFrom="column">
                <wp:posOffset>-1221105</wp:posOffset>
              </wp:positionH>
              <wp:positionV relativeFrom="paragraph">
                <wp:posOffset>192827</wp:posOffset>
              </wp:positionV>
              <wp:extent cx="11570123" cy="0"/>
              <wp:effectExtent l="0" t="0" r="0" b="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11570123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226740" id="Straight Connector 4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6.15pt,15.2pt" to="814.9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" strokecolor="black [3200]" strokeweight="1pt">
              <v:stroke joinstyle="miter"/>
              <o:lock v:ext="edit" shapetype="f"/>
            </v:line>
          </w:pict>
        </mc:Fallback>
      </mc:AlternateContent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9847F3"/>
    <w:multiLevelType w:val="hybridMultilevel"/>
    <w:tmpl w:val="6C186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29C"/>
    <w:rsid w:val="00001353"/>
    <w:rsid w:val="000256C3"/>
    <w:rsid w:val="00035AED"/>
    <w:rsid w:val="000431A6"/>
    <w:rsid w:val="00090E70"/>
    <w:rsid w:val="00096726"/>
    <w:rsid w:val="000A6EF0"/>
    <w:rsid w:val="000B6205"/>
    <w:rsid w:val="000B6F11"/>
    <w:rsid w:val="000D19A1"/>
    <w:rsid w:val="00102149"/>
    <w:rsid w:val="0015736E"/>
    <w:rsid w:val="00167F71"/>
    <w:rsid w:val="00172B0B"/>
    <w:rsid w:val="00175EBC"/>
    <w:rsid w:val="00194155"/>
    <w:rsid w:val="001A1A56"/>
    <w:rsid w:val="001B1ED5"/>
    <w:rsid w:val="001C2ACB"/>
    <w:rsid w:val="001F0875"/>
    <w:rsid w:val="00236656"/>
    <w:rsid w:val="00251BDB"/>
    <w:rsid w:val="002B0194"/>
    <w:rsid w:val="002B048A"/>
    <w:rsid w:val="002B301D"/>
    <w:rsid w:val="002C2C3F"/>
    <w:rsid w:val="002E0B39"/>
    <w:rsid w:val="00305C73"/>
    <w:rsid w:val="0031154C"/>
    <w:rsid w:val="00325B57"/>
    <w:rsid w:val="00357865"/>
    <w:rsid w:val="003651BE"/>
    <w:rsid w:val="00375563"/>
    <w:rsid w:val="003772D6"/>
    <w:rsid w:val="004040D4"/>
    <w:rsid w:val="0043174D"/>
    <w:rsid w:val="004A2BEC"/>
    <w:rsid w:val="004A4E88"/>
    <w:rsid w:val="004A76C2"/>
    <w:rsid w:val="004B22AE"/>
    <w:rsid w:val="004F215C"/>
    <w:rsid w:val="00507664"/>
    <w:rsid w:val="005570F6"/>
    <w:rsid w:val="005756D5"/>
    <w:rsid w:val="00581773"/>
    <w:rsid w:val="005859BB"/>
    <w:rsid w:val="005A53DD"/>
    <w:rsid w:val="005D611F"/>
    <w:rsid w:val="006054DF"/>
    <w:rsid w:val="00671384"/>
    <w:rsid w:val="006A2EA1"/>
    <w:rsid w:val="006B2605"/>
    <w:rsid w:val="006B4227"/>
    <w:rsid w:val="006D058E"/>
    <w:rsid w:val="006E508C"/>
    <w:rsid w:val="0070129C"/>
    <w:rsid w:val="0073120B"/>
    <w:rsid w:val="00745DFC"/>
    <w:rsid w:val="00747A19"/>
    <w:rsid w:val="007503FE"/>
    <w:rsid w:val="00752E31"/>
    <w:rsid w:val="00753E16"/>
    <w:rsid w:val="00765BF4"/>
    <w:rsid w:val="00771A8C"/>
    <w:rsid w:val="007B246C"/>
    <w:rsid w:val="007C2AE8"/>
    <w:rsid w:val="007F36C4"/>
    <w:rsid w:val="007F525A"/>
    <w:rsid w:val="00814E66"/>
    <w:rsid w:val="0083225F"/>
    <w:rsid w:val="008522E6"/>
    <w:rsid w:val="008556B5"/>
    <w:rsid w:val="00872344"/>
    <w:rsid w:val="00880D7F"/>
    <w:rsid w:val="008B30C6"/>
    <w:rsid w:val="008D33E3"/>
    <w:rsid w:val="008D35DD"/>
    <w:rsid w:val="008E1023"/>
    <w:rsid w:val="0091074F"/>
    <w:rsid w:val="00913466"/>
    <w:rsid w:val="009A20F3"/>
    <w:rsid w:val="009B39EF"/>
    <w:rsid w:val="009C3C19"/>
    <w:rsid w:val="00A10A02"/>
    <w:rsid w:val="00A25FDF"/>
    <w:rsid w:val="00A531CB"/>
    <w:rsid w:val="00AA02D6"/>
    <w:rsid w:val="00AC5459"/>
    <w:rsid w:val="00B243B3"/>
    <w:rsid w:val="00B42C6A"/>
    <w:rsid w:val="00B5743E"/>
    <w:rsid w:val="00BB1463"/>
    <w:rsid w:val="00C074A5"/>
    <w:rsid w:val="00C578F9"/>
    <w:rsid w:val="00C778C4"/>
    <w:rsid w:val="00C86110"/>
    <w:rsid w:val="00CA16DC"/>
    <w:rsid w:val="00CB79B9"/>
    <w:rsid w:val="00CC1317"/>
    <w:rsid w:val="00CF1584"/>
    <w:rsid w:val="00D441FA"/>
    <w:rsid w:val="00D51414"/>
    <w:rsid w:val="00D517D7"/>
    <w:rsid w:val="00D622D6"/>
    <w:rsid w:val="00DD2745"/>
    <w:rsid w:val="00DD41E3"/>
    <w:rsid w:val="00DE707B"/>
    <w:rsid w:val="00E073C3"/>
    <w:rsid w:val="00E33A0E"/>
    <w:rsid w:val="00E46A31"/>
    <w:rsid w:val="00E76802"/>
    <w:rsid w:val="00EB546E"/>
    <w:rsid w:val="00ED0405"/>
    <w:rsid w:val="00ED0F2F"/>
    <w:rsid w:val="00F051FE"/>
    <w:rsid w:val="00F234E3"/>
    <w:rsid w:val="00F52B7A"/>
    <w:rsid w:val="00F805B9"/>
    <w:rsid w:val="00F82DFB"/>
    <w:rsid w:val="00FA2BB7"/>
    <w:rsid w:val="00FD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9FF320"/>
  <w15:docId w15:val="{3480BF43-3353-4CE5-8E7A-C84B5827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4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29C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129C"/>
  </w:style>
  <w:style w:type="paragraph" w:styleId="a5">
    <w:name w:val="footer"/>
    <w:basedOn w:val="a"/>
    <w:link w:val="a6"/>
    <w:uiPriority w:val="99"/>
    <w:unhideWhenUsed/>
    <w:rsid w:val="0070129C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129C"/>
  </w:style>
  <w:style w:type="paragraph" w:styleId="a7">
    <w:name w:val="Normal (Web)"/>
    <w:basedOn w:val="a"/>
    <w:uiPriority w:val="99"/>
    <w:semiHidden/>
    <w:unhideWhenUsed/>
    <w:rsid w:val="0070129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a8">
    <w:name w:val="Balloon Text"/>
    <w:basedOn w:val="a"/>
    <w:link w:val="a9"/>
    <w:uiPriority w:val="99"/>
    <w:semiHidden/>
    <w:unhideWhenUsed/>
    <w:rsid w:val="004F2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215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D3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234E3"/>
    <w:pPr>
      <w:spacing w:after="80"/>
      <w:ind w:left="720"/>
      <w:contextualSpacing/>
    </w:pPr>
    <w:rPr>
      <w:rFonts w:eastAsiaTheme="minorEastAsia"/>
      <w:sz w:val="21"/>
      <w:szCs w:val="21"/>
    </w:rPr>
  </w:style>
  <w:style w:type="paragraph" w:styleId="2">
    <w:name w:val="Body Text 2"/>
    <w:basedOn w:val="a"/>
    <w:link w:val="20"/>
    <w:rsid w:val="007F36C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7F36C4"/>
    <w:rPr>
      <w:rFonts w:ascii="Times New Roman" w:eastAsia="Times New Roman" w:hAnsi="Times New Roman" w:cs="Times New Roman"/>
      <w:szCs w:val="20"/>
      <w:lang w:eastAsia="ru-RU"/>
    </w:rPr>
  </w:style>
  <w:style w:type="paragraph" w:styleId="ac">
    <w:name w:val="Body Text Indent"/>
    <w:basedOn w:val="a"/>
    <w:link w:val="ad"/>
    <w:rsid w:val="007F36C4"/>
    <w:pPr>
      <w:ind w:firstLine="540"/>
      <w:jc w:val="both"/>
    </w:pPr>
    <w:rPr>
      <w:rFonts w:ascii="Times New Roman" w:eastAsia="Times New Roman" w:hAnsi="Times New Roman" w:cs="Times New Roman"/>
      <w:sz w:val="22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F36C4"/>
    <w:rPr>
      <w:rFonts w:ascii="Times New Roman" w:eastAsia="Times New Roman" w:hAnsi="Times New Roman" w:cs="Times New Roman"/>
      <w:sz w:val="22"/>
      <w:lang w:eastAsia="ru-RU"/>
    </w:rPr>
  </w:style>
  <w:style w:type="table" w:customStyle="1" w:styleId="1">
    <w:name w:val="Сетка таблицы1"/>
    <w:basedOn w:val="a1"/>
    <w:next w:val="aa"/>
    <w:uiPriority w:val="59"/>
    <w:rsid w:val="00FD0563"/>
    <w:rPr>
      <w:rFonts w:eastAsia="Times New Roman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2A5AB7-A544-4574-BDEB-4049438BF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Rosstat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Belyaev (Proximity Russia)</dc:creator>
  <cp:lastModifiedBy>USER</cp:lastModifiedBy>
  <cp:revision>3</cp:revision>
  <cp:lastPrinted>2025-03-11T09:06:00Z</cp:lastPrinted>
  <dcterms:created xsi:type="dcterms:W3CDTF">2025-06-06T08:21:00Z</dcterms:created>
  <dcterms:modified xsi:type="dcterms:W3CDTF">2025-06-06T11:10:00Z</dcterms:modified>
</cp:coreProperties>
</file>